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A4" w:rsidRPr="002F54A4" w:rsidRDefault="002F54A4" w:rsidP="002F54A4">
      <w:pPr>
        <w:pStyle w:val="Geenafstand"/>
        <w:rPr>
          <w:b/>
        </w:rPr>
      </w:pPr>
      <w:bookmarkStart w:id="0" w:name="_GoBack"/>
      <w:bookmarkEnd w:id="0"/>
      <w:r w:rsidRPr="002F54A4">
        <w:rPr>
          <w:b/>
        </w:rPr>
        <w:t>MaS-jongeren als beelddrager van God</w:t>
      </w:r>
    </w:p>
    <w:p w:rsidR="002F54A4" w:rsidRDefault="002F54A4" w:rsidP="002F54A4">
      <w:pPr>
        <w:pStyle w:val="Geenafstand"/>
      </w:pPr>
      <w:r>
        <w:t>Over jongeren als changemakers voor de kerken.</w:t>
      </w:r>
    </w:p>
    <w:p w:rsidR="002F54A4" w:rsidRPr="002F54A4" w:rsidRDefault="002F54A4" w:rsidP="002F54A4">
      <w:pPr>
        <w:pStyle w:val="Geenafstand"/>
      </w:pPr>
    </w:p>
    <w:p w:rsidR="002F54A4" w:rsidRDefault="00D670F4" w:rsidP="001A3F76">
      <w:pPr>
        <w:pStyle w:val="Geenafstand"/>
        <w:spacing w:line="276" w:lineRule="auto"/>
      </w:pPr>
      <w:r>
        <w:t xml:space="preserve">Ik ga zometeen </w:t>
      </w:r>
      <w:r w:rsidR="00D25D39">
        <w:t>de brochure Kerk en Stage overhandigen</w:t>
      </w:r>
      <w:r w:rsidR="002F54A4">
        <w:t>.</w:t>
      </w:r>
    </w:p>
    <w:p w:rsidR="00D25D39" w:rsidRDefault="00D25D39" w:rsidP="001A3F76">
      <w:pPr>
        <w:pStyle w:val="Geenafstand"/>
        <w:spacing w:line="276" w:lineRule="auto"/>
      </w:pPr>
      <w:r>
        <w:t xml:space="preserve">Echter ik kan het niet laten om een </w:t>
      </w:r>
      <w:r w:rsidR="005544BE">
        <w:t xml:space="preserve">kleine </w:t>
      </w:r>
      <w:r>
        <w:t>opmaat te geven voor deze middag.</w:t>
      </w:r>
    </w:p>
    <w:p w:rsidR="00D45D70" w:rsidRDefault="00D45D70" w:rsidP="001A3F76">
      <w:pPr>
        <w:pStyle w:val="Geenafstand"/>
        <w:spacing w:line="276" w:lineRule="auto"/>
      </w:pPr>
    </w:p>
    <w:p w:rsidR="00D45D70" w:rsidRDefault="00D45D70" w:rsidP="001A3F76">
      <w:pPr>
        <w:pStyle w:val="Geenafstand"/>
        <w:spacing w:line="276" w:lineRule="auto"/>
      </w:pPr>
      <w:r>
        <w:t>Ik nam</w:t>
      </w:r>
      <w:r w:rsidR="002F54A4">
        <w:t xml:space="preserve"> </w:t>
      </w:r>
      <w:r>
        <w:t>vorig</w:t>
      </w:r>
      <w:r w:rsidR="001A3F76">
        <w:t xml:space="preserve"> jaar</w:t>
      </w:r>
      <w:r>
        <w:t xml:space="preserve"> deel aan de 8</w:t>
      </w:r>
      <w:r w:rsidRPr="00D45D70">
        <w:rPr>
          <w:vertAlign w:val="superscript"/>
        </w:rPr>
        <w:t>ste</w:t>
      </w:r>
      <w:r>
        <w:t xml:space="preserve"> landelijke conferentie over de maatschappelijke stage. De dagvoorzitter begon de bijeenkomst </w:t>
      </w:r>
      <w:r w:rsidR="002F54A4">
        <w:t>met de vraag</w:t>
      </w:r>
      <w:r>
        <w:t xml:space="preserve">: Wat voor </w:t>
      </w:r>
      <w:r w:rsidR="005544BE">
        <w:t>ons</w:t>
      </w:r>
      <w:r>
        <w:t xml:space="preserve"> de opbrengst </w:t>
      </w:r>
      <w:r w:rsidR="005544BE">
        <w:t xml:space="preserve">is </w:t>
      </w:r>
      <w:r>
        <w:t xml:space="preserve">van de maatschappelijke stage? </w:t>
      </w:r>
    </w:p>
    <w:p w:rsidR="00D45D70" w:rsidRDefault="00D45D70" w:rsidP="001A3F76">
      <w:pPr>
        <w:pStyle w:val="Geenafstand"/>
        <w:spacing w:line="276" w:lineRule="auto"/>
      </w:pPr>
      <w:r>
        <w:t>Een greep uit de antwoorden:</w:t>
      </w:r>
    </w:p>
    <w:p w:rsidR="00D45D70" w:rsidRDefault="00D45D70" w:rsidP="001A3F76">
      <w:pPr>
        <w:pStyle w:val="Geenafstand"/>
        <w:numPr>
          <w:ilvl w:val="0"/>
          <w:numId w:val="1"/>
        </w:numPr>
        <w:spacing w:line="276" w:lineRule="auto"/>
      </w:pPr>
      <w:r>
        <w:t>Dat jongeren buiten de school leren;</w:t>
      </w:r>
    </w:p>
    <w:p w:rsidR="00D45D70" w:rsidRDefault="00D45D70" w:rsidP="001A3F76">
      <w:pPr>
        <w:pStyle w:val="Geenafstand"/>
        <w:numPr>
          <w:ilvl w:val="0"/>
          <w:numId w:val="1"/>
        </w:numPr>
        <w:spacing w:line="276" w:lineRule="auto"/>
      </w:pPr>
      <w:r>
        <w:t>Je ziet een ander stuk van de leerling;</w:t>
      </w:r>
    </w:p>
    <w:p w:rsidR="00D45D70" w:rsidRDefault="005544BE" w:rsidP="001A3F76">
      <w:pPr>
        <w:pStyle w:val="Geenafstand"/>
        <w:numPr>
          <w:ilvl w:val="0"/>
          <w:numId w:val="1"/>
        </w:numPr>
        <w:spacing w:line="276" w:lineRule="auto"/>
      </w:pPr>
      <w:r>
        <w:t xml:space="preserve">Het geven van verantwoordelijkheid aan </w:t>
      </w:r>
      <w:r w:rsidR="00D45D70">
        <w:t>jongeren</w:t>
      </w:r>
      <w:r>
        <w:t>;</w:t>
      </w:r>
    </w:p>
    <w:p w:rsidR="005544BE" w:rsidRDefault="005544BE" w:rsidP="001A3F76">
      <w:pPr>
        <w:pStyle w:val="Geenafstand"/>
        <w:numPr>
          <w:ilvl w:val="0"/>
          <w:numId w:val="1"/>
        </w:numPr>
        <w:spacing w:line="276" w:lineRule="auto"/>
      </w:pPr>
      <w:r>
        <w:t>De twinkeling in de ogen van leerlingen;</w:t>
      </w:r>
    </w:p>
    <w:p w:rsidR="005544BE" w:rsidRDefault="002F54A4" w:rsidP="001A3F76">
      <w:pPr>
        <w:pStyle w:val="Geenafstand"/>
        <w:numPr>
          <w:ilvl w:val="0"/>
          <w:numId w:val="1"/>
        </w:numPr>
        <w:spacing w:line="276" w:lineRule="auto"/>
      </w:pPr>
      <w:r>
        <w:t>Dat jongeren de</w:t>
      </w:r>
      <w:r w:rsidR="005544BE">
        <w:t xml:space="preserve"> samenleving ingaan;</w:t>
      </w:r>
    </w:p>
    <w:p w:rsidR="005544BE" w:rsidRDefault="002F54A4" w:rsidP="001A3F76">
      <w:pPr>
        <w:pStyle w:val="Geenafstand"/>
        <w:numPr>
          <w:ilvl w:val="0"/>
          <w:numId w:val="1"/>
        </w:numPr>
        <w:spacing w:line="276" w:lineRule="auto"/>
      </w:pPr>
      <w:r>
        <w:t>Hun s</w:t>
      </w:r>
      <w:r w:rsidR="005544BE">
        <w:t>ociale competenties versterken;</w:t>
      </w:r>
    </w:p>
    <w:p w:rsidR="005544BE" w:rsidRDefault="002F54A4" w:rsidP="001A3F76">
      <w:pPr>
        <w:pStyle w:val="Geenafstand"/>
        <w:numPr>
          <w:ilvl w:val="0"/>
          <w:numId w:val="1"/>
        </w:numPr>
        <w:spacing w:line="276" w:lineRule="auto"/>
      </w:pPr>
      <w:r>
        <w:t>De p</w:t>
      </w:r>
      <w:r w:rsidR="005544BE">
        <w:t>ersoonlijke groei van leerlingen.</w:t>
      </w:r>
    </w:p>
    <w:p w:rsidR="005544BE" w:rsidRDefault="005544BE" w:rsidP="001A3F76">
      <w:pPr>
        <w:pStyle w:val="Geenafstand"/>
        <w:spacing w:line="276" w:lineRule="auto"/>
      </w:pPr>
      <w:r>
        <w:t>Zonder uitzondering wist iedereen wel iets te noemen wat het voor leerlingen betekent.</w:t>
      </w:r>
    </w:p>
    <w:p w:rsidR="005544BE" w:rsidRDefault="005544BE" w:rsidP="001A3F76">
      <w:pPr>
        <w:pStyle w:val="Geenafstand"/>
        <w:spacing w:line="276" w:lineRule="auto"/>
      </w:pPr>
    </w:p>
    <w:p w:rsidR="005544BE" w:rsidRDefault="005544BE" w:rsidP="001A3F76">
      <w:pPr>
        <w:pStyle w:val="Geenafstand"/>
        <w:spacing w:line="276" w:lineRule="auto"/>
      </w:pPr>
      <w:r>
        <w:t xml:space="preserve">Als stagebieders, kerken, </w:t>
      </w:r>
      <w:r w:rsidR="002F54A4">
        <w:t>‘</w:t>
      </w:r>
      <w:r>
        <w:t>vrijwilligersgroepen</w:t>
      </w:r>
      <w:r w:rsidR="002F54A4">
        <w:t xml:space="preserve"> in en rond de</w:t>
      </w:r>
      <w:r>
        <w:t xml:space="preserve"> kerken</w:t>
      </w:r>
      <w:r w:rsidR="002F54A4">
        <w:t>’</w:t>
      </w:r>
      <w:r>
        <w:t xml:space="preserve"> doen we ons daarmee </w:t>
      </w:r>
      <w:r w:rsidR="002F54A4">
        <w:t xml:space="preserve">misschien wel </w:t>
      </w:r>
      <w:r>
        <w:t>tekort.</w:t>
      </w:r>
      <w:r w:rsidR="002F54A4">
        <w:t xml:space="preserve"> </w:t>
      </w:r>
      <w:r>
        <w:t xml:space="preserve">We zijn tevreden over de maatschappelijke stage wanneer jongeren een leuke tijd en stage hebben gehad. </w:t>
      </w:r>
    </w:p>
    <w:p w:rsidR="005544BE" w:rsidRDefault="005544BE" w:rsidP="001A3F76">
      <w:pPr>
        <w:pStyle w:val="Geenafstand"/>
        <w:spacing w:line="276" w:lineRule="auto"/>
      </w:pPr>
    </w:p>
    <w:p w:rsidR="00DB1426" w:rsidRDefault="00DB1426" w:rsidP="001A3F76">
      <w:pPr>
        <w:pStyle w:val="Geenafstand"/>
        <w:spacing w:line="276" w:lineRule="auto"/>
      </w:pPr>
      <w:r>
        <w:t>De opbrengst van de maatschappelijke stage voor jongeren is duidelijk. Maar, wat leren wij, wat leer</w:t>
      </w:r>
      <w:r w:rsidR="00DD305C">
        <w:t>t</w:t>
      </w:r>
      <w:r>
        <w:t xml:space="preserve"> de kerk</w:t>
      </w:r>
      <w:r w:rsidR="002F54A4">
        <w:t xml:space="preserve"> van</w:t>
      </w:r>
      <w:r>
        <w:t xml:space="preserve"> jongeren?</w:t>
      </w:r>
      <w:r w:rsidR="005544BE">
        <w:t xml:space="preserve"> </w:t>
      </w:r>
      <w:r>
        <w:t xml:space="preserve">Herman Noordergraaf spreekt in zijn bijdrage aan de brochure over </w:t>
      </w:r>
      <w:r w:rsidR="002F54A4">
        <w:t>‘</w:t>
      </w:r>
      <w:r>
        <w:t>de mens als beelddrager van God</w:t>
      </w:r>
      <w:r w:rsidR="002F54A4">
        <w:t>’</w:t>
      </w:r>
      <w:r>
        <w:t xml:space="preserve">. </w:t>
      </w:r>
    </w:p>
    <w:p w:rsidR="002F54A4" w:rsidRDefault="00DB1426" w:rsidP="001A3F76">
      <w:pPr>
        <w:pStyle w:val="Geenafstand"/>
        <w:spacing w:line="276" w:lineRule="auto"/>
      </w:pPr>
      <w:r>
        <w:t xml:space="preserve">Ik wil vanmiddag de aandacht vragen voor de </w:t>
      </w:r>
      <w:r w:rsidR="002F54A4">
        <w:t>MaS-</w:t>
      </w:r>
      <w:r>
        <w:t xml:space="preserve">jongeren als beelddrager van God. </w:t>
      </w:r>
    </w:p>
    <w:p w:rsidR="002F54A4" w:rsidRDefault="00DB1426" w:rsidP="001A3F76">
      <w:pPr>
        <w:pStyle w:val="Geenafstand"/>
        <w:spacing w:line="276" w:lineRule="auto"/>
      </w:pPr>
      <w:r>
        <w:t>Wat zien we van onszelf</w:t>
      </w:r>
      <w:r w:rsidR="002F54A4">
        <w:t xml:space="preserve"> en</w:t>
      </w:r>
      <w:r>
        <w:t xml:space="preserve"> wat zien we van de kerk </w:t>
      </w:r>
      <w:r w:rsidR="00DD305C">
        <w:t xml:space="preserve">wanneer </w:t>
      </w:r>
      <w:r w:rsidR="002F54A4">
        <w:t xml:space="preserve">we </w:t>
      </w:r>
      <w:r>
        <w:t xml:space="preserve">samen </w:t>
      </w:r>
      <w:r w:rsidR="002F54A4">
        <w:t>opwerken met jongeren?</w:t>
      </w:r>
      <w:r>
        <w:t xml:space="preserve"> </w:t>
      </w:r>
    </w:p>
    <w:p w:rsidR="00FF07FB" w:rsidRDefault="00DB1426" w:rsidP="001A3F76">
      <w:pPr>
        <w:pStyle w:val="Geenafstand"/>
        <w:spacing w:line="276" w:lineRule="auto"/>
      </w:pPr>
      <w:r>
        <w:t>Jongeren leren door samen met ons activiteiten te ondernemen, maar wat leren wij van jongeren?</w:t>
      </w:r>
      <w:r w:rsidR="00FF07FB">
        <w:t xml:space="preserve"> Willen wij ook leren van jongeren of houden</w:t>
      </w:r>
      <w:r w:rsidR="0042428A">
        <w:t xml:space="preserve"> </w:t>
      </w:r>
      <w:r w:rsidR="00FF07FB">
        <w:t>wij onszelf buitenschot?</w:t>
      </w:r>
    </w:p>
    <w:p w:rsidR="00FF07FB" w:rsidRDefault="00FF07FB" w:rsidP="001A3F76">
      <w:pPr>
        <w:pStyle w:val="Geenafstand"/>
        <w:spacing w:line="276" w:lineRule="auto"/>
      </w:pPr>
    </w:p>
    <w:p w:rsidR="002F54A4" w:rsidRDefault="00FF07FB" w:rsidP="001A3F76">
      <w:pPr>
        <w:pStyle w:val="Geenafstand"/>
        <w:spacing w:line="276" w:lineRule="auto"/>
      </w:pPr>
      <w:r>
        <w:t xml:space="preserve">In de brochure zijn zes </w:t>
      </w:r>
      <w:r w:rsidR="002F54A4">
        <w:t>praktijkvoorbeelden</w:t>
      </w:r>
      <w:r>
        <w:t xml:space="preserve"> opgenomen van mensen en organisaties die aan de slag zijn gegaan met de maatschappelijke stage. Ze vertellen hoe de </w:t>
      </w:r>
      <w:r w:rsidR="002F54A4">
        <w:t>‘</w:t>
      </w:r>
      <w:r>
        <w:t>confrontatie</w:t>
      </w:r>
      <w:r w:rsidR="002F54A4">
        <w:t>’</w:t>
      </w:r>
      <w:r>
        <w:t xml:space="preserve">, de ontmoeting met jongeren, hen verrijkt heeft. </w:t>
      </w:r>
    </w:p>
    <w:p w:rsidR="002F54A4" w:rsidRDefault="00FF07FB" w:rsidP="001A3F76">
      <w:pPr>
        <w:pStyle w:val="Geenafstand"/>
        <w:spacing w:line="276" w:lineRule="auto"/>
      </w:pPr>
      <w:r>
        <w:t xml:space="preserve">Een vrijwilliger in Weesp is verbaasd, wanneer zij ziet dat een moslim jongere uit volle borst de psalmen en gezangen meezingt. </w:t>
      </w:r>
    </w:p>
    <w:p w:rsidR="00616347" w:rsidRDefault="00FF07FB" w:rsidP="001A3F76">
      <w:pPr>
        <w:pStyle w:val="Geenafstand"/>
        <w:spacing w:line="276" w:lineRule="auto"/>
      </w:pPr>
      <w:r>
        <w:t>Waar wij denken dat jongeren zouden denken: nou kerk …! Blijkt dat bij jongeren helemaal niet zo te werken.</w:t>
      </w:r>
      <w:r w:rsidR="00616347">
        <w:t xml:space="preserve"> Elders vertellen anderen dat het een stuk gezelliger was nu er samengewerkt werd met jongeren en ook de ouderen van de ouderenmiddag </w:t>
      </w:r>
      <w:r w:rsidR="0042428A">
        <w:t>genieten van de aanwezigheid van jongeren</w:t>
      </w:r>
      <w:r w:rsidR="00616347">
        <w:t>. Oudere vrijwilligers merken dat de kerk meer elan kr</w:t>
      </w:r>
      <w:r w:rsidR="0042428A">
        <w:t>ijgt</w:t>
      </w:r>
      <w:r w:rsidR="00616347">
        <w:t xml:space="preserve"> nu al deze jonge gastjes hun schouders en vrolijkheid eronder zetten. Tot slot wil ik met u delen de reactie van een 87-jarige pastor die de brochure heeft gelezen:  </w:t>
      </w:r>
      <w:r w:rsidR="002F54A4">
        <w:t>“</w:t>
      </w:r>
      <w:r w:rsidR="00616347">
        <w:t>Boeiend kwam het mij over. Het is niet een aftandse beweging waar ik lid van ben</w:t>
      </w:r>
      <w:r w:rsidR="001A3F76">
        <w:t>,</w:t>
      </w:r>
      <w:r w:rsidR="00616347">
        <w:t xml:space="preserve"> en die ik 87 jaar lang heb gediend. </w:t>
      </w:r>
    </w:p>
    <w:p w:rsidR="00616347" w:rsidRDefault="00616347" w:rsidP="001A3F76">
      <w:pPr>
        <w:pStyle w:val="Geenafstand"/>
        <w:spacing w:line="276" w:lineRule="auto"/>
      </w:pPr>
    </w:p>
    <w:p w:rsidR="00165ED3" w:rsidRDefault="00616347" w:rsidP="001A3F76">
      <w:pPr>
        <w:pStyle w:val="Geenafstand"/>
        <w:spacing w:line="276" w:lineRule="auto"/>
      </w:pPr>
      <w:r>
        <w:lastRenderedPageBreak/>
        <w:t xml:space="preserve">Ik hoop dat maatschappelijke stage meer </w:t>
      </w:r>
      <w:r w:rsidR="001A3F76">
        <w:t>is</w:t>
      </w:r>
      <w:r>
        <w:t xml:space="preserve"> dan dat we alleen iets voor jongeren doen, maar dat we jongeren ook binnen durven laten komen. Dat niet alleen de jongeren veranderen, maar dat wij ons door de jongeren, ook door God aangeraakt voelen. </w:t>
      </w:r>
      <w:r w:rsidR="001A3F76">
        <w:t xml:space="preserve">(Ik wil hier ook verwijzen naar de workshop Nieuwe Krachten in het diaconaat). </w:t>
      </w:r>
      <w:r w:rsidR="00165ED3">
        <w:t>Zo’n kans laat je niet lopen.</w:t>
      </w:r>
    </w:p>
    <w:p w:rsidR="00165ED3" w:rsidRDefault="00165ED3" w:rsidP="001A3F76">
      <w:pPr>
        <w:pStyle w:val="Geenafstand"/>
        <w:spacing w:line="276" w:lineRule="auto"/>
      </w:pPr>
    </w:p>
    <w:p w:rsidR="001A3F76" w:rsidRDefault="00165ED3" w:rsidP="001A3F76">
      <w:pPr>
        <w:pStyle w:val="Geenafstand"/>
        <w:spacing w:line="276" w:lineRule="auto"/>
      </w:pPr>
      <w:r>
        <w:t xml:space="preserve">Hiermee kom ik aan het slot van mijn betoog en wil ik een aantal mensen bedanken en overgaan tot de </w:t>
      </w:r>
      <w:r w:rsidR="001A3F76">
        <w:t>overhandiging</w:t>
      </w:r>
      <w:r>
        <w:t xml:space="preserve"> van de brochure Kerk en Stage. </w:t>
      </w:r>
    </w:p>
    <w:p w:rsidR="00165ED3" w:rsidRDefault="00165ED3" w:rsidP="001A3F76">
      <w:pPr>
        <w:pStyle w:val="Geenafstand"/>
        <w:spacing w:line="276" w:lineRule="auto"/>
      </w:pPr>
      <w:r>
        <w:t>Ik wil de Raad van Kerken Nederland</w:t>
      </w:r>
      <w:r w:rsidR="001A3F76">
        <w:t>,</w:t>
      </w:r>
      <w:r>
        <w:t xml:space="preserve"> de Raad van Kerken </w:t>
      </w:r>
      <w:r w:rsidR="001A3F76">
        <w:t xml:space="preserve">Noord-Holland </w:t>
      </w:r>
      <w:r>
        <w:t>en de Oecumenische stichting voor Kerk en Samenleving bedanken, die vijf jaar lang dit project he</w:t>
      </w:r>
      <w:r w:rsidR="001A3F76">
        <w:t>bben</w:t>
      </w:r>
      <w:r>
        <w:t xml:space="preserve"> willen dragen en hebben gezien hoe belangrijk de maatschappelijke stage voor de kerken is. Ik wil daarom een exemplaar van de brochure overhandigen aan </w:t>
      </w:r>
      <w:r w:rsidR="0042428A">
        <w:t>Piet Kuyper</w:t>
      </w:r>
      <w:r>
        <w:t xml:space="preserve">, </w:t>
      </w:r>
      <w:r w:rsidR="0042428A">
        <w:t>secretaris van OSMA, een werkgroep van de Raad van Kerken Noord-Holland</w:t>
      </w:r>
      <w:r>
        <w:t>.</w:t>
      </w:r>
    </w:p>
    <w:p w:rsidR="00E03651" w:rsidRDefault="00165ED3" w:rsidP="001A3F76">
      <w:pPr>
        <w:pStyle w:val="Geenafstand"/>
        <w:spacing w:line="276" w:lineRule="auto"/>
      </w:pPr>
      <w:r>
        <w:t xml:space="preserve">Verder wil ik alle mensen </w:t>
      </w:r>
      <w:r w:rsidR="001A3F76">
        <w:t xml:space="preserve">bedanken, </w:t>
      </w:r>
      <w:r>
        <w:t>die het hebben aangedurfd om met de maatschappelijke stage aan de slag te gaan</w:t>
      </w:r>
      <w:r w:rsidR="001A3F76">
        <w:t>.</w:t>
      </w:r>
      <w:r>
        <w:t xml:space="preserve"> Mijn wens is dat  jullie werk meer erkenning  krijgt bij bestuur en professionals die werken in de kerk. Ik wil in het bijzonder hen bedanken die een bijdrage hebben geleverd aan de brochure Kerk en Stage. En ik wil </w:t>
      </w:r>
      <w:r w:rsidR="00DD305C">
        <w:t>aan</w:t>
      </w:r>
      <w:r>
        <w:t xml:space="preserve"> Marieke da Costa, contactpersoon Kerk en Stage in Weesp</w:t>
      </w:r>
      <w:r w:rsidR="00DD305C">
        <w:t>, ook een exemplaar van de brochure overhandigen</w:t>
      </w:r>
      <w:r>
        <w:t xml:space="preserve">. Ik ben een viertal avonden bij hen op bezoek </w:t>
      </w:r>
      <w:r w:rsidR="0042428A">
        <w:t xml:space="preserve">geweest </w:t>
      </w:r>
      <w:r w:rsidR="001A3F76">
        <w:t>bij de start van de maatschappelijke stage</w:t>
      </w:r>
      <w:r>
        <w:t xml:space="preserve">. Jullie hebben hopelijk iets aan mij gehad. Ik wil jou en jullie bedanken </w:t>
      </w:r>
      <w:r w:rsidR="001A3F76">
        <w:t xml:space="preserve">voor </w:t>
      </w:r>
      <w:r>
        <w:t>wat ik aan jullie heb gehad.</w:t>
      </w:r>
      <w:r w:rsidR="001A3F76">
        <w:t xml:space="preserve"> Jullie waren voor mij </w:t>
      </w:r>
      <w:r w:rsidR="00DD305C">
        <w:t>‘</w:t>
      </w:r>
      <w:r w:rsidR="001A3F76">
        <w:t>mijn</w:t>
      </w:r>
      <w:r w:rsidR="00DD305C">
        <w:t>’</w:t>
      </w:r>
      <w:r w:rsidR="001A3F76">
        <w:t xml:space="preserve"> beelddragers van God.</w:t>
      </w:r>
    </w:p>
    <w:p w:rsidR="001A3F76" w:rsidRDefault="001A3F76" w:rsidP="005544BE">
      <w:pPr>
        <w:pStyle w:val="Geenafstand"/>
      </w:pPr>
    </w:p>
    <w:p w:rsidR="00E03651" w:rsidRDefault="00E03651" w:rsidP="005544BE">
      <w:pPr>
        <w:pStyle w:val="Geenafstand"/>
      </w:pPr>
    </w:p>
    <w:p w:rsidR="00E03651" w:rsidRDefault="00E03651" w:rsidP="005544BE">
      <w:pPr>
        <w:pStyle w:val="Geenafstand"/>
      </w:pPr>
      <w:r>
        <w:t>Kor Berghuis</w:t>
      </w:r>
    </w:p>
    <w:p w:rsidR="00616347" w:rsidRDefault="00E03651" w:rsidP="005544BE">
      <w:pPr>
        <w:pStyle w:val="Geenafstand"/>
      </w:pPr>
      <w:r>
        <w:t>Projectleider Kerk en Stage.</w:t>
      </w:r>
      <w:r w:rsidR="00165ED3">
        <w:t xml:space="preserve">  </w:t>
      </w:r>
      <w:r w:rsidR="00616347">
        <w:t xml:space="preserve"> </w:t>
      </w:r>
    </w:p>
    <w:p w:rsidR="00616347" w:rsidRDefault="00616347" w:rsidP="005544BE">
      <w:pPr>
        <w:pStyle w:val="Geenafstand"/>
      </w:pPr>
    </w:p>
    <w:p w:rsidR="00FF07FB" w:rsidRDefault="00616347" w:rsidP="005544BE">
      <w:pPr>
        <w:pStyle w:val="Geenafstand"/>
      </w:pPr>
      <w:r>
        <w:t xml:space="preserve">  </w:t>
      </w:r>
      <w:r w:rsidR="00FF07FB">
        <w:t xml:space="preserve">  </w:t>
      </w:r>
    </w:p>
    <w:p w:rsidR="00FF07FB" w:rsidRDefault="00FF07FB" w:rsidP="005544BE">
      <w:pPr>
        <w:pStyle w:val="Geenafstand"/>
      </w:pPr>
    </w:p>
    <w:p w:rsidR="00DB1426" w:rsidRDefault="00FF07FB" w:rsidP="005544BE">
      <w:pPr>
        <w:pStyle w:val="Geenafstand"/>
      </w:pPr>
      <w:r>
        <w:t xml:space="preserve"> </w:t>
      </w:r>
    </w:p>
    <w:p w:rsidR="00DB1426" w:rsidRDefault="00DB1426" w:rsidP="005544BE">
      <w:pPr>
        <w:pStyle w:val="Geenafstand"/>
      </w:pPr>
    </w:p>
    <w:p w:rsidR="005544BE" w:rsidRDefault="00DB1426" w:rsidP="005544BE">
      <w:pPr>
        <w:pStyle w:val="Geenafstand"/>
      </w:pPr>
      <w:r>
        <w:t xml:space="preserve">  </w:t>
      </w:r>
    </w:p>
    <w:p w:rsidR="00D3514B" w:rsidRDefault="00D25D39">
      <w:r>
        <w:t xml:space="preserve">  </w:t>
      </w:r>
    </w:p>
    <w:sectPr w:rsidR="00D35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56F18"/>
    <w:multiLevelType w:val="hybridMultilevel"/>
    <w:tmpl w:val="25C2034C"/>
    <w:lvl w:ilvl="0" w:tplc="BEBE1F4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F4"/>
    <w:rsid w:val="00165ED3"/>
    <w:rsid w:val="001A3F76"/>
    <w:rsid w:val="002F54A4"/>
    <w:rsid w:val="0042428A"/>
    <w:rsid w:val="005544BE"/>
    <w:rsid w:val="00616347"/>
    <w:rsid w:val="00D25D39"/>
    <w:rsid w:val="00D3514B"/>
    <w:rsid w:val="00D45D70"/>
    <w:rsid w:val="00D670F4"/>
    <w:rsid w:val="00DB1426"/>
    <w:rsid w:val="00DD305C"/>
    <w:rsid w:val="00E03651"/>
    <w:rsid w:val="00E040D1"/>
    <w:rsid w:val="00FF07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5D70"/>
    <w:pPr>
      <w:spacing w:after="0" w:line="240" w:lineRule="auto"/>
    </w:pPr>
  </w:style>
  <w:style w:type="paragraph" w:styleId="Ballontekst">
    <w:name w:val="Balloon Text"/>
    <w:basedOn w:val="Standaard"/>
    <w:link w:val="BallontekstChar"/>
    <w:uiPriority w:val="99"/>
    <w:semiHidden/>
    <w:unhideWhenUsed/>
    <w:rsid w:val="00E036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3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5D70"/>
    <w:pPr>
      <w:spacing w:after="0" w:line="240" w:lineRule="auto"/>
    </w:pPr>
  </w:style>
  <w:style w:type="paragraph" w:styleId="Ballontekst">
    <w:name w:val="Balloon Text"/>
    <w:basedOn w:val="Standaard"/>
    <w:link w:val="BallontekstChar"/>
    <w:uiPriority w:val="99"/>
    <w:semiHidden/>
    <w:unhideWhenUsed/>
    <w:rsid w:val="00E036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3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 Berghuis</dc:creator>
  <cp:lastModifiedBy>Kor Berghuis</cp:lastModifiedBy>
  <cp:revision>2</cp:revision>
  <cp:lastPrinted>2014-05-02T14:29:00Z</cp:lastPrinted>
  <dcterms:created xsi:type="dcterms:W3CDTF">2014-05-09T12:22:00Z</dcterms:created>
  <dcterms:modified xsi:type="dcterms:W3CDTF">2014-05-09T12:22:00Z</dcterms:modified>
</cp:coreProperties>
</file>